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-51434</wp:posOffset>
            </wp:positionH>
            <wp:positionV relativeFrom="paragraph">
              <wp:posOffset>190500</wp:posOffset>
            </wp:positionV>
            <wp:extent cx="2828925" cy="1351915"/>
            <wp:effectExtent b="0" l="0" r="0" t="0"/>
            <wp:wrapSquare wrapText="bothSides" distB="0" distT="0" distL="114300" distR="11430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351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AUTORIZACIÓN 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participantes menores de edad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D./D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a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NIF.: ___________________, en su condición de padre/madre/tutor(a)/etc., autoriza a ______________________________________________________, para que participe en la actividad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TECH CAMP- Cambia el mundo desde tu teclado formación en programación Python para los problemas y retos actuales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se celebrará entre el 9 de septiemnre y el 1 de octubre de 2022 en la Universitat Politècnica de València- Edificio 6G  2º piso -Edificio Nexus-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Aula 2.13 del CFP (Centro de Formación Permanente).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Asimismo, manifiesta su conocimiento de las actividades que se van a celebrar durante la formación y de las normas aceptadas por su autorizado antes de inscribirse. Al mismo tiempo, da su consentimiento para que participe en cualquiera de ellas y asume la responsabilidad de cualquier acción indebida que pudiese llevar a cabo.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17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Firma:</w:t>
        <w:tab/>
      </w:r>
    </w:p>
    <w:p w:rsidR="00000000" w:rsidDel="00000000" w:rsidP="00000000" w:rsidRDefault="00000000" w:rsidRPr="00000000" w14:paraId="0000000F">
      <w:pPr>
        <w:tabs>
          <w:tab w:val="left" w:pos="117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Fdo.: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_________________, a ___ de__________________de 2022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142" w:footer="2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959957" cy="407123"/>
          <wp:effectExtent b="0" l="0" r="0" t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9957" cy="4071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70011" cy="987497"/>
          <wp:effectExtent b="0" l="0" r="0" t="0"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0011" cy="9874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1089"/>
    <w:pPr>
      <w:spacing w:after="200" w:line="276" w:lineRule="auto"/>
    </w:pPr>
    <w:rPr>
      <w:rFonts w:ascii="Calibri" w:cs="Calibri" w:eastAsia="Calibri" w:hAnsi="Calibri"/>
      <w:lang w:val="pl-P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652039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652039"/>
  </w:style>
  <w:style w:type="paragraph" w:styleId="Piedepgina">
    <w:name w:val="footer"/>
    <w:basedOn w:val="Normal"/>
    <w:link w:val="PiedepginaCar"/>
    <w:uiPriority w:val="99"/>
    <w:unhideWhenUsed w:val="1"/>
    <w:rsid w:val="00652039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val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5203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2dhd287fnwKxkCyef9EFb7CABw==">AMUW2mV4g38dTJYFrxykaeJZho4scwKSdpvPHhT9rInaM/P9Wnm8oEf+loMJCJ5sZsAo0Xtj9qppO0DsK7odaJDL1E26NZWgQLrvB2zE+v2l/UV31GDEJ+Q=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2022-05-27T10:51:00Z</dcterms:created>
  <dc:creator>Indre Gutauskaite</dc:creator>
</cp:coreProperties>
</file>